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C28" w:rsidRDefault="00006C28" w:rsidP="00006C2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Окружающий </w:t>
      </w:r>
      <w:r>
        <w:rPr>
          <w:rFonts w:ascii="Times New Roman" w:hAnsi="Times New Roman" w:cs="Times New Roman"/>
          <w:sz w:val="24"/>
          <w:szCs w:val="24"/>
        </w:rPr>
        <w:t>мир 3 класс</w:t>
      </w:r>
    </w:p>
    <w:tbl>
      <w:tblPr>
        <w:tblStyle w:val="a4"/>
        <w:tblpPr w:leftFromText="180" w:rightFromText="180" w:vertAnchor="page" w:horzAnchor="margin" w:tblpXSpec="center" w:tblpY="2311"/>
        <w:tblW w:w="15870" w:type="dxa"/>
        <w:tblInd w:w="0" w:type="dxa"/>
        <w:tblLayout w:type="fixed"/>
        <w:tblLook w:val="04A0"/>
      </w:tblPr>
      <w:tblGrid>
        <w:gridCol w:w="909"/>
        <w:gridCol w:w="2884"/>
        <w:gridCol w:w="7935"/>
        <w:gridCol w:w="2409"/>
        <w:gridCol w:w="1733"/>
      </w:tblGrid>
      <w:tr w:rsidR="00006C28" w:rsidTr="00006C28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C28" w:rsidRDefault="00006C28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C28" w:rsidRDefault="00006C28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C28" w:rsidRDefault="00006C28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C28" w:rsidRDefault="00006C28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Домашнее з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C28" w:rsidRDefault="00006C28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006C28" w:rsidTr="00006C28">
        <w:trPr>
          <w:trHeight w:val="1440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C28" w:rsidRDefault="00006C28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C28" w:rsidRDefault="00006C28">
            <w:pPr>
              <w:spacing w:after="120" w:line="276" w:lineRule="auto"/>
              <w:rPr>
                <w:lang w:val="tt-RU"/>
              </w:rPr>
            </w:pPr>
            <w:r>
              <w:rPr>
                <w:lang w:val="tt-RU"/>
              </w:rPr>
              <w:t>1.</w:t>
            </w:r>
            <w:r>
              <w:t xml:space="preserve">Что такое Бенилюкс? Бенилюкс </w:t>
            </w:r>
            <w:proofErr w:type="spellStart"/>
            <w:r>
              <w:t>нәрсә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ул</w:t>
            </w:r>
            <w:proofErr w:type="spellEnd"/>
            <w:proofErr w:type="gramEnd"/>
            <w:r>
              <w:t>?</w:t>
            </w:r>
          </w:p>
          <w:p w:rsidR="00006C28" w:rsidRDefault="00006C28">
            <w:pPr>
              <w:spacing w:after="12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2.</w:t>
            </w:r>
            <w:r>
              <w:t xml:space="preserve"> В центре Европы. </w:t>
            </w:r>
            <w:proofErr w:type="spellStart"/>
            <w:r>
              <w:t>Европаның</w:t>
            </w:r>
            <w:proofErr w:type="spellEnd"/>
            <w:r>
              <w:t xml:space="preserve"> </w:t>
            </w:r>
            <w:proofErr w:type="spellStart"/>
            <w:r>
              <w:t>үзәгендә.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C28" w:rsidRDefault="00006C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әреслек, 2 кисәк. (Перспективная 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кола)</w:t>
            </w:r>
          </w:p>
          <w:p w:rsidR="00006C28" w:rsidRDefault="00006C28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Видеодәрес </w:t>
            </w:r>
            <w:r>
              <w:rPr>
                <w:lang w:val="tt-RU"/>
              </w:rPr>
              <w:t xml:space="preserve"> </w:t>
            </w:r>
            <w:hyperlink r:id="rId4" w:history="1">
              <w:r>
                <w:rPr>
                  <w:rStyle w:val="a3"/>
                </w:rPr>
                <w:t>https://resh.edu.ru/subject/lesson/4497/start/</w:t>
              </w:r>
            </w:hyperlink>
          </w:p>
          <w:p w:rsidR="00006C28" w:rsidRDefault="00006C28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tt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C28" w:rsidRDefault="00006C28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Мөстәкыйль эш дәфтәре №2-  1, 2,3,4 биремнәрне эшләргә - 73 -74 бит-1 вариант, 1, 2,3,4 биремнәрне эшләргә - 76 -77 бит- 2 вариант,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28" w:rsidRDefault="00006C2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06C28" w:rsidRDefault="00006C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WhatsApp аша җибәрергә</w:t>
            </w:r>
          </w:p>
          <w:p w:rsidR="00006C28" w:rsidRDefault="00006C28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6C28" w:rsidTr="00006C28">
        <w:trPr>
          <w:trHeight w:val="1151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28" w:rsidRDefault="00006C28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C28" w:rsidRDefault="00006C28">
            <w:pPr>
              <w:spacing w:after="120"/>
              <w:rPr>
                <w:lang w:val="tt-RU"/>
              </w:rPr>
            </w:pPr>
            <w:r>
              <w:rPr>
                <w:lang w:val="tt-RU"/>
              </w:rPr>
              <w:t>1.</w:t>
            </w:r>
            <w:r>
              <w:t xml:space="preserve">По Франции и Великобритании . Франция </w:t>
            </w:r>
            <w:proofErr w:type="spellStart"/>
            <w:r>
              <w:t>һәм</w:t>
            </w:r>
            <w:proofErr w:type="spellEnd"/>
            <w:proofErr w:type="gramStart"/>
            <w:r>
              <w:t xml:space="preserve"> </w:t>
            </w:r>
            <w:proofErr w:type="spellStart"/>
            <w:r>
              <w:t>Б</w:t>
            </w:r>
            <w:proofErr w:type="gramEnd"/>
            <w:r>
              <w:t>өекбритания</w:t>
            </w:r>
            <w:proofErr w:type="spellEnd"/>
            <w:r>
              <w:t xml:space="preserve"> </w:t>
            </w:r>
            <w:proofErr w:type="spellStart"/>
            <w:r>
              <w:t>буйлап</w:t>
            </w:r>
            <w:proofErr w:type="spellEnd"/>
            <w:r>
              <w:t xml:space="preserve">  </w:t>
            </w:r>
            <w:proofErr w:type="spellStart"/>
            <w:r>
              <w:t>сәяхәт</w:t>
            </w:r>
            <w:proofErr w:type="spellEnd"/>
            <w:r>
              <w:rPr>
                <w:lang w:val="tt-RU"/>
              </w:rPr>
              <w:t xml:space="preserve">.                                                                                         </w:t>
            </w:r>
          </w:p>
          <w:p w:rsidR="00006C28" w:rsidRDefault="00006C28">
            <w:pPr>
              <w:spacing w:after="120" w:line="256" w:lineRule="auto"/>
              <w:rPr>
                <w:lang w:val="tt-RU"/>
              </w:rPr>
            </w:pPr>
            <w:r>
              <w:rPr>
                <w:lang w:val="tt-RU"/>
              </w:rPr>
              <w:t>2.</w:t>
            </w:r>
            <w:r>
              <w:t xml:space="preserve"> На юге Европы.  </w:t>
            </w:r>
            <w:proofErr w:type="spellStart"/>
            <w:r>
              <w:t>Европаның</w:t>
            </w:r>
            <w:proofErr w:type="spellEnd"/>
            <w:r>
              <w:t xml:space="preserve"> </w:t>
            </w:r>
            <w:proofErr w:type="spellStart"/>
            <w:r>
              <w:t>көньягында</w:t>
            </w:r>
            <w:proofErr w:type="spellEnd"/>
            <w:r>
              <w:rPr>
                <w:lang w:val="tt-RU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C28" w:rsidRDefault="00006C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әреслек, 2 кисәк. (Перспективная 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кола)</w:t>
            </w:r>
          </w:p>
          <w:p w:rsidR="00006C28" w:rsidRDefault="00006C28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Видеодәрес </w:t>
            </w:r>
            <w:hyperlink r:id="rId5" w:history="1">
              <w:r>
                <w:rPr>
                  <w:rStyle w:val="a3"/>
                  <w:lang w:val="tt-RU"/>
                </w:rPr>
                <w:t>https://resh.edu.ru/subject/lesson/5596/start/156245/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C28" w:rsidRDefault="00006C28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Мөстәкыйль эш дәфтәре №2                            1, 4 нче бирем - 80 бит,                                     1 нче бирем-86 бит,  3 нче  бирем-87 бит.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28" w:rsidRDefault="00006C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WhatsApp аша җибәрергә</w:t>
            </w:r>
          </w:p>
          <w:p w:rsidR="00006C28" w:rsidRDefault="00006C2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06C28" w:rsidRDefault="00006C28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006C28" w:rsidRDefault="00006C28" w:rsidP="00006C28">
      <w:pPr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</w:pPr>
    </w:p>
    <w:p w:rsidR="000A7D4C" w:rsidRDefault="000A7D4C"/>
    <w:sectPr w:rsidR="000A7D4C" w:rsidSect="00006C2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6C28"/>
    <w:rsid w:val="00006C28"/>
    <w:rsid w:val="000A7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6C2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006C2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8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5596/start/156245/" TargetMode="External"/><Relationship Id="rId4" Type="http://schemas.openxmlformats.org/officeDocument/2006/relationships/hyperlink" Target="https://resh.edu.ru/subject/lesson/4497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898</Characters>
  <Application>Microsoft Office Word</Application>
  <DocSecurity>0</DocSecurity>
  <Lines>7</Lines>
  <Paragraphs>2</Paragraphs>
  <ScaleCrop>false</ScaleCrop>
  <Company>SPecialiST RePack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2020-05-11T06:57:00Z</dcterms:created>
  <dcterms:modified xsi:type="dcterms:W3CDTF">2020-05-11T06:58:00Z</dcterms:modified>
</cp:coreProperties>
</file>